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Survey</w:t>
      </w: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and Membership Form 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Friends of Silver Oak Parent Organization 2017/2018</w:t>
      </w:r>
    </w:p>
    <w:p w:rsidR="00000000" w:rsidDel="00000000" w:rsidP="00000000" w:rsidRDefault="00000000" w:rsidRPr="00000000">
      <w:pPr>
        <w:contextualSpacing w:val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Silver Oak High School - a school for families…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Silver Oak High School is a charter school. That means that we rely on parents investing to make the school a success. In fact, your student is benefitting from another parent’s hard work. Now it is your turn! At a charter school every parent must contribute so students can succeed.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There are two ways to join the Parent Organization (Or you may do both!)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Volunteer 10 hours of your family’s time, and complete the parent survey.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Contribute $100 in dues to be used to benefit school activities and student enrichment opportunities, and complete the parent survey (i.e. science labs, and field trips)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Now, we want to hear from you!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am interested in: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Learning how to check on my child’s grades in Power School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Learning how to support my student so s/he can get into college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How I can connect with other parents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How I can support the school if I work full time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What it means that Silver Oak is a Safe Haven School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Learning about how Montessori is very different than traditional school (why doesn’t my student have homework?)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Other________________________________________________________________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Mark the area where you are interested: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Cleaning crew (cleaning the school in summer for the next school year)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Gardening crew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Multicultural festival crew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Auction event crew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Fundraising crew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Parent Organization oard crew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Helping with staff appreciation and potluck days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Translation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Other_________________________________________________________________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YOUR CONTACT INFORMATION: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_________________________     _________________________        ________________   name                                                                </w:t>
        <w:tab/>
        <w:t xml:space="preserve">e-mail             </w:t>
        <w:tab/>
        <w:t xml:space="preserve">                       </w:t>
        <w:tab/>
        <w:t xml:space="preserve">phone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Signature                         </w:t>
        <w:tab/>
        <w:t xml:space="preserve">                       </w:t>
        <w:tab/>
        <w:t xml:space="preserve">          </w:t>
        <w:tab/>
        <w:t xml:space="preserve">                       </w:t>
        <w:tab/>
        <w:t xml:space="preserve">date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