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722cfd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 xml:space="preserve">guiding question </w:t>
      </w:r>
      <w:r>
        <w:rPr>
          <w:rFonts w:ascii="Gill Sans" w:cs="Arial Unicode MS" w:hAnsi="Gill San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722cfd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 xml:space="preserve">3: What major events occurred during the early years of the United States to solidify its presence as a country. </w:t>
      </w:r>
    </w:p>
    <w:p>
      <w:pPr>
        <w:pStyle w:val="Heading"/>
        <w:keepNext w:val="0"/>
        <w:bidi w:val="0"/>
        <w:spacing w:before="360" w:after="120"/>
        <w:ind w:left="0" w:right="0" w:firstLine="0"/>
        <w:jc w:val="left"/>
        <w:rPr>
          <w:rFonts w:ascii="Gill Sans" w:cs="Gill Sans" w:hAnsi="Gill Sans" w:eastAsia="Gill Sans"/>
          <w:color w:val="d10908"/>
          <w:sz w:val="28"/>
          <w:szCs w:val="28"/>
          <w:u w:color="722cfd"/>
          <w:rtl w:val="0"/>
          <w:lang w:val="en-US"/>
        </w:rPr>
      </w:pPr>
      <w:r>
        <w:rPr>
          <w:rFonts w:ascii="Gill Sans" w:hAnsi="Gill Sans"/>
          <w:color w:val="d10908"/>
          <w:sz w:val="28"/>
          <w:szCs w:val="28"/>
          <w:u w:color="722cfd"/>
          <w:rtl w:val="0"/>
          <w:lang w:val="en-US"/>
        </w:rPr>
        <w:t>lessons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______ The Election of 1800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 xml:space="preserve">______ A Growing Nation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______ The Nation Moves West</w:t>
      </w:r>
    </w:p>
    <w:p>
      <w:pPr>
        <w:pStyle w:val="Heading"/>
        <w:keepNext w:val="0"/>
        <w:bidi w:val="0"/>
        <w:spacing w:before="360" w:after="120"/>
        <w:ind w:left="0" w:right="0" w:firstLine="0"/>
        <w:jc w:val="left"/>
        <w:rPr>
          <w:rFonts w:ascii="Gill Sans" w:cs="Gill Sans" w:hAnsi="Gill Sans" w:eastAsia="Gill Sans"/>
          <w:color w:val="d10908"/>
          <w:sz w:val="28"/>
          <w:szCs w:val="28"/>
          <w:u w:color="722cfd"/>
          <w:rtl w:val="0"/>
          <w:lang w:val="en-US"/>
        </w:rPr>
      </w:pPr>
      <w:r>
        <w:rPr>
          <w:rFonts w:ascii="Gill Sans" w:hAnsi="Gill Sans"/>
          <w:color w:val="d10908"/>
          <w:sz w:val="28"/>
          <w:szCs w:val="28"/>
          <w:u w:color="722cfd"/>
          <w:rtl w:val="0"/>
          <w:lang w:val="en-US"/>
        </w:rPr>
        <w:t>group work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 xml:space="preserve">______ As a group, prepare a lesson to present to the class from a chosen list of events. Prepare your lesson based on the following questions. Throughly examine each question and bring in additional information not found within the questions.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ab/>
        <w:t xml:space="preserve">1.  What lead up to the event occurring?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ab/>
        <w:t xml:space="preserve">2. What was the purpose of what happened? Was it good or bad?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ab/>
        <w:t xml:space="preserve">3. Looking back what was the immediate impact of what happened on the nation? Is there an impact now?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 xml:space="preserve">Each presentation should include from a primary document information, an audio/visual/kinesthetic element, class activity, or assessment, and MLA style citations.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DUE October 24/25</w:t>
      </w:r>
    </w:p>
    <w:p>
      <w:pPr>
        <w:pStyle w:val="Heading"/>
        <w:keepNext w:val="0"/>
        <w:bidi w:val="0"/>
        <w:spacing w:before="360" w:after="120"/>
        <w:ind w:left="0" w:right="0" w:firstLine="0"/>
        <w:jc w:val="left"/>
        <w:rPr>
          <w:rFonts w:ascii="Gill Sans" w:cs="Gill Sans" w:hAnsi="Gill Sans" w:eastAsia="Gill Sans"/>
          <w:color w:val="d10908"/>
          <w:sz w:val="28"/>
          <w:szCs w:val="28"/>
          <w:u w:color="722cfd"/>
          <w:rtl w:val="0"/>
          <w:lang w:val="en-US"/>
        </w:rPr>
      </w:pPr>
      <w:r>
        <w:rPr>
          <w:rFonts w:ascii="Gill Sans" w:hAnsi="Gill Sans"/>
          <w:color w:val="d10908"/>
          <w:sz w:val="28"/>
          <w:szCs w:val="28"/>
          <w:u w:color="722cfd"/>
          <w:rtl w:val="0"/>
          <w:lang w:val="en-US"/>
        </w:rPr>
        <w:t>individual work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Gill San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 xml:space="preserve">______ 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Listen to selected songs from Act II of Hamilton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, choose four of the songs and in your notebook write one paragraph about what is historically happening in each song.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DUE October 17/18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______ Create a timeline of important events that occurred during the year 1800 - 1850, each event should have national importance. Write your assignment in your notebook.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DUE October 20/21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______ Read 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“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The Emergence of the South and King Cotton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” 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pages 307 - 316 in 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“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 History of the American People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” 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by Paul Johnson and write a CRC of the reading.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DUE October 24/25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______ Watch 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“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America: The Story of Us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” 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Episode three 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‘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Westward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” 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and write notes in your notebook.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DUE October 27/28</w:t>
      </w:r>
    </w:p>
    <w:p>
      <w:pPr>
        <w:pStyle w:val="Heading"/>
        <w:keepNext w:val="0"/>
        <w:bidi w:val="0"/>
        <w:spacing w:before="360" w:after="120"/>
        <w:ind w:left="0" w:right="0" w:firstLine="0"/>
        <w:jc w:val="left"/>
        <w:rPr>
          <w:rFonts w:ascii="Gill Sans" w:cs="Gill Sans" w:hAnsi="Gill Sans" w:eastAsia="Gill Sans"/>
          <w:color w:val="d10908"/>
          <w:sz w:val="28"/>
          <w:szCs w:val="28"/>
          <w:u w:color="722cfd"/>
          <w:rtl w:val="0"/>
          <w:lang w:val="en-US"/>
        </w:rPr>
      </w:pPr>
      <w:r>
        <w:rPr>
          <w:rFonts w:ascii="Gill Sans" w:hAnsi="Gill Sans"/>
          <w:color w:val="d10908"/>
          <w:sz w:val="28"/>
          <w:szCs w:val="28"/>
          <w:u w:color="722cfd"/>
          <w:rtl w:val="0"/>
          <w:lang w:val="en-US"/>
        </w:rPr>
        <w:t>assessment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______ Take a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 xml:space="preserve"> ten question assessment about the early years of US history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pPr>
      <w:r>
        <w:rPr>
          <w:rFonts w:ascii="Big Caslon" w:cs="Big Caslon" w:hAnsi="Big Caslon" w:eastAsia="Big Caslo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ab/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In class October 27/28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12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______ Participate in a socratic dialogue about major events in our early nation</w:t>
      </w:r>
      <w:r>
        <w:rPr>
          <w:rFonts w:ascii="Big Caslon" w:cs="Arial Unicode MS" w:hAnsi="Big Caslo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’</w:t>
      </w:r>
      <w:r>
        <w:rPr>
          <w:rFonts w:ascii="Big Caslon" w:cs="Arial Unicode MS" w:hAnsi="Big Caslo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 xml:space="preserve">s history and how they shaped our nation. </w:t>
      </w:r>
      <w:r>
        <w:rPr>
          <w:rFonts w:ascii="Arial Black" w:cs="Arial Unicode MS" w:hAnsi="Arial Black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  <w:t>In class October 27/28</w:t>
      </w:r>
      <w:r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722cfd"/>
          <w:vertAlign w:val="baseline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ig Caslon">
    <w:charset w:val="00"/>
    <w:family w:val="roman"/>
    <w:pitch w:val="default"/>
  </w:font>
  <w:font w:name="Gill San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